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E25E" w14:textId="77777777" w:rsidR="00202B31" w:rsidRDefault="00202B31" w:rsidP="00202B31">
      <w:pPr>
        <w:spacing w:after="160"/>
        <w:contextualSpacing/>
        <w:jc w:val="center"/>
        <w:rPr>
          <w:b/>
          <w:bCs/>
          <w:sz w:val="32"/>
          <w:szCs w:val="32"/>
        </w:rPr>
      </w:pPr>
    </w:p>
    <w:p w14:paraId="269CE934" w14:textId="77777777" w:rsidR="00D079BF" w:rsidRDefault="00202B31" w:rsidP="00202B31">
      <w:pPr>
        <w:spacing w:after="160"/>
        <w:contextualSpacing/>
        <w:jc w:val="center"/>
        <w:rPr>
          <w:b/>
          <w:bCs/>
          <w:sz w:val="32"/>
          <w:szCs w:val="32"/>
        </w:rPr>
      </w:pPr>
      <w:r w:rsidRPr="000974B6">
        <w:rPr>
          <w:b/>
          <w:bCs/>
          <w:sz w:val="32"/>
          <w:szCs w:val="32"/>
        </w:rPr>
        <w:t xml:space="preserve">DOCUMENTE NECESARE ÎNSCRIERII ÎN CLASA PREGĂTITOARE </w:t>
      </w:r>
    </w:p>
    <w:p w14:paraId="079F1F7C" w14:textId="18DB0D60" w:rsidR="00202B31" w:rsidRDefault="00202B31" w:rsidP="00202B31">
      <w:pPr>
        <w:spacing w:after="160"/>
        <w:contextualSpacing/>
        <w:jc w:val="center"/>
        <w:rPr>
          <w:b/>
          <w:bCs/>
          <w:sz w:val="32"/>
          <w:szCs w:val="32"/>
        </w:rPr>
      </w:pPr>
      <w:r w:rsidRPr="000974B6">
        <w:rPr>
          <w:b/>
          <w:bCs/>
          <w:sz w:val="32"/>
          <w:szCs w:val="32"/>
        </w:rPr>
        <w:t>2026 – 2027</w:t>
      </w:r>
    </w:p>
    <w:p w14:paraId="7F1380D0" w14:textId="77777777" w:rsidR="00D079BF" w:rsidRDefault="00D079BF" w:rsidP="00202B31">
      <w:pPr>
        <w:spacing w:after="160"/>
        <w:contextualSpacing/>
        <w:jc w:val="center"/>
      </w:pPr>
    </w:p>
    <w:p w14:paraId="7E87976F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1. Cerere-tip - se poate completa online, transmite prin e-mail, prin </w:t>
      </w:r>
      <w:proofErr w:type="spellStart"/>
      <w:r w:rsidRPr="007D2BA6">
        <w:rPr>
          <w:rFonts w:ascii="Times New Roman" w:hAnsi="Times New Roman" w:cs="Times New Roman"/>
          <w:b/>
          <w:bCs/>
          <w:sz w:val="28"/>
          <w:szCs w:val="28"/>
        </w:rPr>
        <w:t>poştă</w:t>
      </w:r>
      <w:proofErr w:type="spellEnd"/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 sau se poate depune la secretariatul </w:t>
      </w:r>
      <w:proofErr w:type="spellStart"/>
      <w:r w:rsidRPr="007D2BA6">
        <w:rPr>
          <w:rFonts w:ascii="Times New Roman" w:hAnsi="Times New Roman" w:cs="Times New Roman"/>
          <w:b/>
          <w:bCs/>
          <w:sz w:val="28"/>
          <w:szCs w:val="28"/>
        </w:rPr>
        <w:t>unităţii</w:t>
      </w:r>
      <w:proofErr w:type="spellEnd"/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 de învăţământ la care părintele </w:t>
      </w:r>
      <w:proofErr w:type="spellStart"/>
      <w:r w:rsidRPr="007D2BA6">
        <w:rPr>
          <w:rFonts w:ascii="Times New Roman" w:hAnsi="Times New Roman" w:cs="Times New Roman"/>
          <w:b/>
          <w:bCs/>
          <w:sz w:val="28"/>
          <w:szCs w:val="28"/>
        </w:rPr>
        <w:t>doreşte</w:t>
      </w:r>
      <w:proofErr w:type="spellEnd"/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 înscrierea copilului, în perioada prevăzută de Calendarul înscrierii în învăţământul primar; </w:t>
      </w:r>
    </w:p>
    <w:p w14:paraId="32C970CA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2. Acte identitate părinți (copie și original) + dovada privind adresa (în cazul actelor de identitate noi); </w:t>
      </w:r>
    </w:p>
    <w:p w14:paraId="74F8CBC6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3. Certificat de naștere copil (copie și original); </w:t>
      </w:r>
    </w:p>
    <w:p w14:paraId="07AE5555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4. În cazul părinților divorțați, dovada modului în care se exercită autoritatea părintească, respectiv, adresa și părintele la care a fost stabilit domiciliul copilului; </w:t>
      </w:r>
    </w:p>
    <w:p w14:paraId="460C4EA8" w14:textId="03B53473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>5. Recomandarea CJRAE (pentru copiii care împlinesc 6 ani în perioada 01 septembrie – 31 decembrie 2026 și care nu au urmat învățământul preșcolar sau au avut domiciliul temporar în st</w:t>
      </w:r>
      <w:r w:rsidR="0090505A">
        <w:rPr>
          <w:rFonts w:ascii="Times New Roman" w:hAnsi="Times New Roman" w:cs="Times New Roman"/>
          <w:b/>
          <w:bCs/>
          <w:sz w:val="28"/>
          <w:szCs w:val="28"/>
        </w:rPr>
        <w:t>răinătate</w:t>
      </w: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); </w:t>
      </w:r>
    </w:p>
    <w:p w14:paraId="61326662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6. Recomandarea unității de învățământ cu nivel preșcolar (pentru copiii care împlinesc 6 ani în perioada 01 septembrie – 31 decembrie 2026 și au urmat învățământul preșcolar în România); </w:t>
      </w:r>
    </w:p>
    <w:p w14:paraId="658EB842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>7. Avizul medicului de familie care să ateste că minorul/a este apt pentru înscrierea în clasa pregătitoare;</w:t>
      </w:r>
    </w:p>
    <w:p w14:paraId="2F3FA314" w14:textId="77777777" w:rsidR="00202B31" w:rsidRPr="007D2BA6" w:rsidRDefault="00202B31" w:rsidP="00202B31">
      <w:p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2BA6">
        <w:rPr>
          <w:rFonts w:ascii="Times New Roman" w:hAnsi="Times New Roman" w:cs="Times New Roman"/>
          <w:b/>
          <w:bCs/>
          <w:sz w:val="28"/>
          <w:szCs w:val="28"/>
        </w:rPr>
        <w:t xml:space="preserve"> 8. Declarația pe propria răspundere (în cazul cererilor completării online sau transmise prin e-mail sau poștă); </w:t>
      </w:r>
    </w:p>
    <w:p w14:paraId="37600DB5" w14:textId="77777777" w:rsidR="00202B31" w:rsidRPr="007D2BA6" w:rsidRDefault="00202B31" w:rsidP="00202B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FAB19E" w14:textId="77777777" w:rsidR="00202B31" w:rsidRPr="0093287B" w:rsidRDefault="00202B31" w:rsidP="00202B31">
      <w:pPr>
        <w:rPr>
          <w:rFonts w:ascii="Times New Roman" w:hAnsi="Times New Roman" w:cs="Times New Roman"/>
        </w:rPr>
      </w:pPr>
    </w:p>
    <w:p w14:paraId="13B54030" w14:textId="77777777" w:rsidR="00075D73" w:rsidRDefault="00075D73"/>
    <w:sectPr w:rsidR="00075D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13FC" w14:textId="77777777" w:rsidR="003767E9" w:rsidRDefault="003767E9" w:rsidP="00202B31">
      <w:pPr>
        <w:spacing w:line="240" w:lineRule="auto"/>
      </w:pPr>
      <w:r>
        <w:separator/>
      </w:r>
    </w:p>
  </w:endnote>
  <w:endnote w:type="continuationSeparator" w:id="0">
    <w:p w14:paraId="280BE1FE" w14:textId="77777777" w:rsidR="003767E9" w:rsidRDefault="003767E9" w:rsidP="00202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DF94" w14:textId="77777777" w:rsidR="003767E9" w:rsidRDefault="003767E9" w:rsidP="00202B31">
      <w:pPr>
        <w:spacing w:line="240" w:lineRule="auto"/>
      </w:pPr>
      <w:r>
        <w:separator/>
      </w:r>
    </w:p>
  </w:footnote>
  <w:footnote w:type="continuationSeparator" w:id="0">
    <w:p w14:paraId="45732B48" w14:textId="77777777" w:rsidR="003767E9" w:rsidRDefault="003767E9" w:rsidP="00202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589E" w14:textId="77777777" w:rsidR="00202B31" w:rsidRPr="00202B31" w:rsidRDefault="00202B31" w:rsidP="00202B31">
    <w:pPr>
      <w:tabs>
        <w:tab w:val="left" w:pos="3120"/>
        <w:tab w:val="left" w:pos="5835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202B31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59264" behindDoc="1" locked="0" layoutInCell="1" allowOverlap="1" wp14:anchorId="0E3D7068" wp14:editId="660DFDF0">
          <wp:simplePos x="0" y="0"/>
          <wp:positionH relativeFrom="margin">
            <wp:posOffset>-655955</wp:posOffset>
          </wp:positionH>
          <wp:positionV relativeFrom="paragraph">
            <wp:posOffset>-135890</wp:posOffset>
          </wp:positionV>
          <wp:extent cx="3733800" cy="1196340"/>
          <wp:effectExtent l="0" t="0" r="0" b="0"/>
          <wp:wrapTight wrapText="bothSides">
            <wp:wrapPolygon edited="0">
              <wp:start x="7384" y="0"/>
              <wp:lineTo x="110" y="344"/>
              <wp:lineTo x="0" y="17541"/>
              <wp:lineTo x="5620" y="18573"/>
              <wp:lineTo x="6171" y="18573"/>
              <wp:lineTo x="10910" y="17541"/>
              <wp:lineTo x="10910" y="16510"/>
              <wp:lineTo x="9808" y="15134"/>
              <wp:lineTo x="6392" y="11350"/>
              <wp:lineTo x="7384" y="11350"/>
              <wp:lineTo x="9478" y="8599"/>
              <wp:lineTo x="10800" y="5159"/>
              <wp:lineTo x="8486" y="344"/>
              <wp:lineTo x="8045" y="0"/>
              <wp:lineTo x="7384" y="0"/>
            </wp:wrapPolygon>
          </wp:wrapTight>
          <wp:docPr id="89910120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02B31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0" distB="0" distL="0" distR="0" wp14:anchorId="41D3D291" wp14:editId="7641D5E5">
          <wp:extent cx="2585085" cy="628015"/>
          <wp:effectExtent l="0" t="0" r="5715" b="635"/>
          <wp:docPr id="118860667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02B31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0" distB="0" distL="0" distR="0" wp14:anchorId="56B7AE7F" wp14:editId="5FAE2529">
          <wp:extent cx="1341120" cy="1005205"/>
          <wp:effectExtent l="0" t="0" r="0" b="4445"/>
          <wp:docPr id="122211073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54505" name="Imagine 150325450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902" cy="1026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A53A5" w14:textId="77777777" w:rsidR="00202B31" w:rsidRDefault="00202B3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31"/>
    <w:rsid w:val="00075D73"/>
    <w:rsid w:val="00202B31"/>
    <w:rsid w:val="003767E9"/>
    <w:rsid w:val="003F7DEF"/>
    <w:rsid w:val="00545347"/>
    <w:rsid w:val="0090505A"/>
    <w:rsid w:val="00A842F7"/>
    <w:rsid w:val="00C37FBD"/>
    <w:rsid w:val="00D0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DBA4"/>
  <w15:chartTrackingRefBased/>
  <w15:docId w15:val="{1CD16D87-3280-4912-A4B8-7E613F2E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31"/>
  </w:style>
  <w:style w:type="paragraph" w:styleId="Titlu1">
    <w:name w:val="heading 1"/>
    <w:basedOn w:val="Normal"/>
    <w:next w:val="Normal"/>
    <w:link w:val="Titlu1Caracter"/>
    <w:uiPriority w:val="9"/>
    <w:qFormat/>
    <w:rsid w:val="0020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0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02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2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2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2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2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2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2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0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02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2B3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2B3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2B3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2B3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2B3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2B3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0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0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2B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2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0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02B3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02B3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02B3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2B3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02B3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02B31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2B31"/>
  </w:style>
  <w:style w:type="paragraph" w:styleId="Subsol">
    <w:name w:val="footer"/>
    <w:basedOn w:val="Normal"/>
    <w:link w:val="SubsolCaracter"/>
    <w:uiPriority w:val="99"/>
    <w:unhideWhenUsed/>
    <w:rsid w:val="00202B3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2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Cimpean</dc:creator>
  <cp:keywords/>
  <dc:description/>
  <cp:lastModifiedBy>Cristina Cimpean</cp:lastModifiedBy>
  <cp:revision>3</cp:revision>
  <dcterms:created xsi:type="dcterms:W3CDTF">2026-03-16T08:18:00Z</dcterms:created>
  <dcterms:modified xsi:type="dcterms:W3CDTF">2026-03-16T08:41:00Z</dcterms:modified>
</cp:coreProperties>
</file>