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4BD7" w14:textId="597A0021" w:rsidR="00075D73" w:rsidRDefault="00075D73"/>
    <w:p w14:paraId="600D246B" w14:textId="7BD2DCA1" w:rsidR="000A78BF" w:rsidRPr="0093287B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OFERTA EDUCAȚIONALĂ  ÎNSCRIERE ÎN CLASA PREGĂTITOARE</w:t>
      </w:r>
    </w:p>
    <w:p w14:paraId="5E045D96" w14:textId="310E2B3B" w:rsidR="000A78BF" w:rsidRPr="00C35597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35597">
        <w:rPr>
          <w:rFonts w:ascii="Times New Roman" w:hAnsi="Times New Roman" w:cs="Times New Roman"/>
          <w:b/>
          <w:bCs/>
          <w:sz w:val="32"/>
          <w:szCs w:val="32"/>
          <w:u w:val="single"/>
        </w:rPr>
        <w:t>STRUCTURA UIOARA DE SUS</w:t>
      </w:r>
    </w:p>
    <w:p w14:paraId="4F373E79" w14:textId="6DD6200B" w:rsidR="000A78BF" w:rsidRPr="00C35597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35597">
        <w:rPr>
          <w:rFonts w:ascii="Times New Roman" w:hAnsi="Times New Roman" w:cs="Times New Roman"/>
          <w:b/>
          <w:bCs/>
          <w:sz w:val="32"/>
          <w:szCs w:val="32"/>
          <w:u w:val="single"/>
        </w:rPr>
        <w:t>STRUCTURA CISTEIU DE MUREȘ</w:t>
      </w:r>
    </w:p>
    <w:p w14:paraId="63D946BF" w14:textId="579ED01B" w:rsidR="00C35597" w:rsidRPr="0093287B" w:rsidRDefault="00C35597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 ȘCOLAR 2026-2027</w:t>
      </w:r>
    </w:p>
    <w:p w14:paraId="4E6B089E" w14:textId="77777777" w:rsidR="000A78BF" w:rsidRPr="0093287B" w:rsidRDefault="000A78BF" w:rsidP="0093287B">
      <w:pPr>
        <w:jc w:val="center"/>
        <w:rPr>
          <w:rFonts w:ascii="Times New Roman" w:hAnsi="Times New Roman" w:cs="Times New Roman"/>
        </w:rPr>
      </w:pPr>
    </w:p>
    <w:p w14:paraId="71BDEFAF" w14:textId="08950DEA" w:rsidR="000A78BF" w:rsidRPr="0093287B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CALENDARUL ÎNSCRIERILOR</w:t>
      </w:r>
    </w:p>
    <w:p w14:paraId="162697C5" w14:textId="77777777" w:rsidR="000A78BF" w:rsidRPr="0093287B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5CC246" w14:textId="0EF989C2" w:rsidR="000A78BF" w:rsidRPr="0093287B" w:rsidRDefault="000A78BF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ETAPA I</w:t>
      </w:r>
    </w:p>
    <w:p w14:paraId="712414BE" w14:textId="74DD75AD" w:rsidR="00E27A62" w:rsidRPr="00EA78FC" w:rsidRDefault="00E27A62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16.03.2026-30.03.2026</w:t>
      </w:r>
    </w:p>
    <w:p w14:paraId="7E1D347B" w14:textId="12CAC2DC" w:rsidR="000A78BF" w:rsidRPr="0093287B" w:rsidRDefault="000A78BF" w:rsidP="000A78BF">
      <w:pPr>
        <w:spacing w:after="1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A78BF">
        <w:rPr>
          <w:rFonts w:ascii="Times New Roman" w:hAnsi="Times New Roman" w:cs="Times New Roman"/>
          <w:b/>
          <w:bCs/>
          <w:noProof/>
          <w:sz w:val="28"/>
          <w:szCs w:val="28"/>
        </w:rPr>
        <w:t>Evaluarea dezvoltării copiilor care împlinesc 6 ani în perioada 1 septembrie-31 decembrie 202</w:t>
      </w:r>
      <w:r w:rsidRPr="0093287B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 w:rsidRPr="000A78B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și eliberarea recomandării pentru înscrierea în învățământul primar.</w:t>
      </w:r>
    </w:p>
    <w:p w14:paraId="760DE2DB" w14:textId="6D6686B0" w:rsidR="000A78BF" w:rsidRPr="0093287B" w:rsidRDefault="000A78BF" w:rsidP="000A78BF">
      <w:pPr>
        <w:spacing w:after="1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noProof/>
          <w:sz w:val="28"/>
          <w:szCs w:val="28"/>
        </w:rPr>
        <w:t>Pot fi înscriși și copiii care împlinesc 6 ani la 31 decembrie 2026 (dacă nivelul lor de dezvoltare este corespunzător)</w:t>
      </w:r>
    </w:p>
    <w:p w14:paraId="4584212D" w14:textId="77777777" w:rsidR="0093287B" w:rsidRPr="0093287B" w:rsidRDefault="0093287B" w:rsidP="00932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868FB" w14:textId="560629F3" w:rsidR="000A78BF" w:rsidRPr="00EA78FC" w:rsidRDefault="000A78BF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31.03.2026-06.05.2026</w:t>
      </w:r>
    </w:p>
    <w:p w14:paraId="41579588" w14:textId="77777777" w:rsidR="000A78BF" w:rsidRPr="000A78BF" w:rsidRDefault="000A78BF" w:rsidP="000A78BF">
      <w:pPr>
        <w:numPr>
          <w:ilvl w:val="0"/>
          <w:numId w:val="1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A78BF">
        <w:rPr>
          <w:rFonts w:ascii="Times New Roman" w:hAnsi="Times New Roman" w:cs="Times New Roman"/>
          <w:b/>
          <w:bCs/>
          <w:sz w:val="28"/>
          <w:szCs w:val="28"/>
        </w:rPr>
        <w:t>Completarea cererilor-tip de înscriere  de către părinți/tutori/reprezentanți legali, online sau la unitatea de învățământ la care solicită înscrierea copiilor.</w:t>
      </w:r>
    </w:p>
    <w:p w14:paraId="58105188" w14:textId="77777777" w:rsidR="000A78BF" w:rsidRPr="000A78BF" w:rsidRDefault="000A78BF" w:rsidP="000A78BF">
      <w:pPr>
        <w:numPr>
          <w:ilvl w:val="0"/>
          <w:numId w:val="1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A78BF">
        <w:rPr>
          <w:rFonts w:ascii="Times New Roman" w:hAnsi="Times New Roman" w:cs="Times New Roman"/>
          <w:b/>
          <w:bCs/>
          <w:sz w:val="28"/>
          <w:szCs w:val="28"/>
        </w:rPr>
        <w:t>Depunerea/transmiterea cererilor -tip de înscriere la unitatea de învățământ la care solicită înscrierea copiilor, inclusiv a recomandării de înscriere în clasa pregătitoare, după caz, respectiv a declarației pe propria răspundere și a documentelor necesare în copie simplă.</w:t>
      </w:r>
    </w:p>
    <w:p w14:paraId="0514A10E" w14:textId="77777777" w:rsidR="000A78BF" w:rsidRPr="000A78BF" w:rsidRDefault="000A78BF" w:rsidP="000A78BF">
      <w:pPr>
        <w:numPr>
          <w:ilvl w:val="0"/>
          <w:numId w:val="1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A78BF">
        <w:rPr>
          <w:rFonts w:ascii="Times New Roman" w:hAnsi="Times New Roman" w:cs="Times New Roman"/>
          <w:b/>
          <w:bCs/>
          <w:sz w:val="28"/>
          <w:szCs w:val="28"/>
        </w:rPr>
        <w:t>Validarea fișelor de înscriere generate de aplicația informatică.</w:t>
      </w:r>
    </w:p>
    <w:p w14:paraId="69E40BC2" w14:textId="77777777" w:rsidR="000A78BF" w:rsidRPr="0093287B" w:rsidRDefault="000A78BF" w:rsidP="000A78BF">
      <w:pPr>
        <w:rPr>
          <w:rFonts w:ascii="Times New Roman" w:hAnsi="Times New Roman" w:cs="Times New Roman"/>
          <w:sz w:val="28"/>
          <w:szCs w:val="28"/>
        </w:rPr>
      </w:pPr>
      <w:r w:rsidRPr="0093287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</w:p>
    <w:p w14:paraId="6A223617" w14:textId="77777777" w:rsidR="000A78BF" w:rsidRPr="0093287B" w:rsidRDefault="000A78BF" w:rsidP="000A78BF">
      <w:pPr>
        <w:rPr>
          <w:rFonts w:ascii="Times New Roman" w:hAnsi="Times New Roman" w:cs="Times New Roman"/>
          <w:sz w:val="28"/>
          <w:szCs w:val="28"/>
        </w:rPr>
      </w:pPr>
    </w:p>
    <w:p w14:paraId="226C2635" w14:textId="77777777" w:rsidR="0093287B" w:rsidRPr="0093287B" w:rsidRDefault="0093287B" w:rsidP="0093287B">
      <w:pPr>
        <w:jc w:val="center"/>
        <w:rPr>
          <w:rFonts w:ascii="Times New Roman" w:hAnsi="Times New Roman" w:cs="Times New Roman"/>
          <w:b/>
          <w:bCs/>
        </w:rPr>
      </w:pPr>
    </w:p>
    <w:p w14:paraId="3B0C60B3" w14:textId="77777777" w:rsidR="0093287B" w:rsidRPr="0093287B" w:rsidRDefault="0093287B" w:rsidP="0093287B">
      <w:pPr>
        <w:jc w:val="center"/>
        <w:rPr>
          <w:rFonts w:ascii="Times New Roman" w:hAnsi="Times New Roman" w:cs="Times New Roman"/>
          <w:b/>
          <w:bCs/>
        </w:rPr>
      </w:pPr>
    </w:p>
    <w:p w14:paraId="519E396E" w14:textId="2A027341" w:rsidR="000A78BF" w:rsidRPr="00EA78FC" w:rsidRDefault="000A78BF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21.05.2026</w:t>
      </w:r>
    </w:p>
    <w:p w14:paraId="7E331324" w14:textId="77777777" w:rsidR="000A78BF" w:rsidRPr="0093287B" w:rsidRDefault="000A78BF" w:rsidP="0093287B">
      <w:pPr>
        <w:pStyle w:val="Listparagraf"/>
        <w:numPr>
          <w:ilvl w:val="0"/>
          <w:numId w:val="4"/>
        </w:numPr>
        <w:spacing w:after="16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sz w:val="28"/>
          <w:szCs w:val="28"/>
        </w:rPr>
        <w:t>Afișarea în unitățile de învățământ și pe site-ul ISJ Alba a candidaților înmatriculați și a numărului de locuri rămase</w:t>
      </w:r>
    </w:p>
    <w:p w14:paraId="19047B2A" w14:textId="77777777" w:rsidR="000A78BF" w:rsidRPr="0093287B" w:rsidRDefault="000A78BF" w:rsidP="000A78BF">
      <w:pPr>
        <w:rPr>
          <w:rFonts w:ascii="Times New Roman" w:hAnsi="Times New Roman" w:cs="Times New Roman"/>
          <w:sz w:val="28"/>
          <w:szCs w:val="28"/>
        </w:rPr>
      </w:pPr>
    </w:p>
    <w:p w14:paraId="466F0179" w14:textId="77777777" w:rsidR="000A78BF" w:rsidRPr="0093287B" w:rsidRDefault="000A78BF" w:rsidP="000A78BF">
      <w:pPr>
        <w:spacing w:after="160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</w:p>
    <w:p w14:paraId="5D9514DC" w14:textId="77777777" w:rsidR="000A78BF" w:rsidRPr="000A78BF" w:rsidRDefault="000A78BF" w:rsidP="000A78BF">
      <w:pPr>
        <w:spacing w:after="160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highlight w:val="yellow"/>
        </w:rPr>
      </w:pPr>
    </w:p>
    <w:p w14:paraId="6F3C79E5" w14:textId="77777777" w:rsidR="000A78BF" w:rsidRPr="0093287B" w:rsidRDefault="000A78BF">
      <w:pPr>
        <w:rPr>
          <w:rFonts w:ascii="Times New Roman" w:hAnsi="Times New Roman" w:cs="Times New Roman"/>
        </w:rPr>
      </w:pPr>
    </w:p>
    <w:p w14:paraId="36A21BAF" w14:textId="77777777" w:rsidR="000A78BF" w:rsidRPr="0093287B" w:rsidRDefault="000A78BF">
      <w:pPr>
        <w:rPr>
          <w:rFonts w:ascii="Times New Roman" w:hAnsi="Times New Roman" w:cs="Times New Roman"/>
        </w:rPr>
      </w:pPr>
    </w:p>
    <w:p w14:paraId="7BC74027" w14:textId="439EE2FB" w:rsidR="000A78BF" w:rsidRPr="0093287B" w:rsidRDefault="00E27A62" w:rsidP="009328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ETAPA A II A</w:t>
      </w:r>
    </w:p>
    <w:p w14:paraId="7F04E98F" w14:textId="598DBB0D" w:rsidR="00E27A62" w:rsidRPr="00EA78FC" w:rsidRDefault="00E27A62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t>25.05.2026-29.05.2026</w:t>
      </w:r>
    </w:p>
    <w:p w14:paraId="3BE241BD" w14:textId="77777777" w:rsidR="00E27A62" w:rsidRPr="00E27A62" w:rsidRDefault="00E27A62" w:rsidP="00E27A62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E27A62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 xml:space="preserve">Înscrierea copiilor care nu au fost cuprinși în nici o unitate școlară în etapa anterioară sau care nu au participat la prima etapă </w:t>
      </w:r>
    </w:p>
    <w:p w14:paraId="794D767B" w14:textId="77777777" w:rsidR="00E27A62" w:rsidRPr="00E27A62" w:rsidRDefault="00E27A62" w:rsidP="00E27A62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E27A62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Depunerea/transmiterea cererilor-tip de înscriere la unitatea de învățământ la care solicită înscrierea copiilor, inclusiv a recomandării de înscriere în clasa pregătitoare, după caz, respectiv a declarației pe propria răspundere și a documentelor necesare în copie simplă;</w:t>
      </w:r>
    </w:p>
    <w:p w14:paraId="37CCF891" w14:textId="77777777" w:rsidR="0093287B" w:rsidRPr="0093287B" w:rsidRDefault="0093287B" w:rsidP="00932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F67E3" w14:textId="77777777" w:rsidR="00D72AF3" w:rsidRDefault="00D72AF3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207ECF45" w14:textId="589E1DF0" w:rsidR="00E27A62" w:rsidRPr="00EA78FC" w:rsidRDefault="00E27A62" w:rsidP="0093287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78FC">
        <w:rPr>
          <w:rFonts w:ascii="Times New Roman" w:hAnsi="Times New Roman" w:cs="Times New Roman"/>
          <w:b/>
          <w:bCs/>
          <w:color w:val="EE0000"/>
          <w:sz w:val="32"/>
          <w:szCs w:val="32"/>
        </w:rPr>
        <w:lastRenderedPageBreak/>
        <w:t>02.06.2026-08.06.2026</w:t>
      </w:r>
    </w:p>
    <w:p w14:paraId="7D96C7F4" w14:textId="69575870" w:rsidR="00E27A62" w:rsidRPr="0093287B" w:rsidRDefault="0093287B" w:rsidP="0093287B">
      <w:pP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 xml:space="preserve">                                       </w:t>
      </w:r>
      <w:r w:rsidR="00E27A62" w:rsidRPr="0093287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Validarea fișelor de înscriere generate de aplicația informatică</w:t>
      </w:r>
    </w:p>
    <w:p w14:paraId="5020D09B" w14:textId="77777777" w:rsidR="0093287B" w:rsidRPr="0093287B" w:rsidRDefault="0093287B" w:rsidP="0093287B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23B5CBC8" w14:textId="77777777" w:rsidR="0093287B" w:rsidRPr="0093287B" w:rsidRDefault="0093287B" w:rsidP="0093287B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18C33B56" w14:textId="15EF9863" w:rsidR="0093287B" w:rsidRPr="0093287B" w:rsidRDefault="0093287B" w:rsidP="0093287B">
      <w:pPr>
        <w:spacing w:after="16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SE POT ÎNSCRIE</w:t>
      </w:r>
    </w:p>
    <w:p w14:paraId="14C8075F" w14:textId="326568AA" w:rsidR="0093287B" w:rsidRPr="0093287B" w:rsidRDefault="0093287B" w:rsidP="0093287B">
      <w:pPr>
        <w:numPr>
          <w:ilvl w:val="0"/>
          <w:numId w:val="2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Copiii care împlinesc vârsta de 6 ani până la 31 august 2026, inclusiv</w:t>
      </w:r>
    </w:p>
    <w:p w14:paraId="58CF72AB" w14:textId="30D1025B" w:rsidR="0093287B" w:rsidRDefault="0093287B" w:rsidP="0093287B">
      <w:pPr>
        <w:numPr>
          <w:ilvl w:val="0"/>
          <w:numId w:val="2"/>
        </w:numPr>
        <w:spacing w:after="160"/>
        <w:contextualSpacing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  <w:r w:rsidRPr="0093287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t>La solicitarea părinților, copiii care împlinesc vârsta de 6 ani în perioada 1 septembrie-31 decembrie 2026, inclusiv, dacă au: RECOMANDARE eliberată, la cererea părintelui, de către unitatea de învățământ preșcolar-pentru copiii care au frecventat grădinița sau CERTIFICAT DE DEZVOLTARE PSIHOSOMATICĂ(CJRAE) pentru copiii care NU au frecvenat grădinița sau au venit din străinătate (info. La tel. 0726285728 sau pe paginawww.cjrae-ab.ro)</w:t>
      </w:r>
    </w:p>
    <w:p w14:paraId="34C9D36E" w14:textId="77777777" w:rsidR="000E1602" w:rsidRDefault="000E1602" w:rsidP="000E1602">
      <w:pPr>
        <w:spacing w:after="160"/>
        <w:contextualSpacing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</w:p>
    <w:p w14:paraId="1213A3F6" w14:textId="77777777" w:rsidR="007D2BA6" w:rsidRDefault="007D2BA6" w:rsidP="007D2BA6">
      <w:pPr>
        <w:spacing w:after="160"/>
        <w:contextualSpacing/>
        <w:jc w:val="center"/>
        <w:rPr>
          <w:b/>
          <w:bCs/>
          <w:sz w:val="32"/>
          <w:szCs w:val="32"/>
        </w:rPr>
      </w:pPr>
    </w:p>
    <w:p w14:paraId="249E4329" w14:textId="77777777" w:rsidR="007D2BA6" w:rsidRDefault="007D2BA6" w:rsidP="007D2BA6">
      <w:pPr>
        <w:spacing w:after="160"/>
        <w:contextualSpacing/>
        <w:jc w:val="center"/>
        <w:rPr>
          <w:b/>
          <w:bCs/>
          <w:sz w:val="32"/>
          <w:szCs w:val="32"/>
        </w:rPr>
      </w:pPr>
    </w:p>
    <w:p w14:paraId="27174460" w14:textId="77777777" w:rsidR="0093287B" w:rsidRDefault="009328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E9B6A2" w14:textId="77777777" w:rsidR="0093287B" w:rsidRDefault="009328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317087" w14:textId="52B6BE96" w:rsidR="00D72AF3" w:rsidRDefault="0093287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 xml:space="preserve">PENTRU DETALII 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 xml:space="preserve"> NE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PUTEȚI </w:t>
      </w:r>
      <w:r w:rsidR="00EA78FC">
        <w:rPr>
          <w:rFonts w:ascii="Times New Roman" w:hAnsi="Times New Roman" w:cs="Times New Roman"/>
          <w:b/>
          <w:bCs/>
          <w:sz w:val="32"/>
          <w:szCs w:val="32"/>
        </w:rPr>
        <w:t xml:space="preserve">CONTACTA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3287B">
        <w:rPr>
          <w:rFonts w:ascii="Times New Roman" w:hAnsi="Times New Roman" w:cs="Times New Roman"/>
          <w:b/>
          <w:bCs/>
          <w:sz w:val="32"/>
          <w:szCs w:val="32"/>
        </w:rPr>
        <w:t>LA NUM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 xml:space="preserve">ERELE </w:t>
      </w:r>
      <w:r w:rsidRPr="0093287B">
        <w:rPr>
          <w:rFonts w:ascii="Times New Roman" w:hAnsi="Times New Roman" w:cs="Times New Roman"/>
          <w:b/>
          <w:bCs/>
          <w:sz w:val="32"/>
          <w:szCs w:val="32"/>
        </w:rPr>
        <w:t xml:space="preserve"> DE TELEFON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3287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3F98973" w14:textId="28E2ADC7" w:rsidR="0093287B" w:rsidRPr="0093287B" w:rsidRDefault="0093287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3287B">
        <w:rPr>
          <w:rFonts w:ascii="Times New Roman" w:hAnsi="Times New Roman" w:cs="Times New Roman"/>
          <w:b/>
          <w:bCs/>
          <w:sz w:val="32"/>
          <w:szCs w:val="32"/>
        </w:rPr>
        <w:t>0732 226 688</w:t>
      </w:r>
      <w:r w:rsidR="00D72AF3">
        <w:rPr>
          <w:rFonts w:ascii="Times New Roman" w:hAnsi="Times New Roman" w:cs="Times New Roman"/>
          <w:b/>
          <w:bCs/>
          <w:sz w:val="32"/>
          <w:szCs w:val="32"/>
        </w:rPr>
        <w:t>,  0258 871 265</w:t>
      </w:r>
    </w:p>
    <w:p w14:paraId="168EBE30" w14:textId="77777777" w:rsidR="000A78BF" w:rsidRPr="0093287B" w:rsidRDefault="000A78BF">
      <w:pPr>
        <w:rPr>
          <w:rFonts w:ascii="Times New Roman" w:hAnsi="Times New Roman" w:cs="Times New Roman"/>
        </w:rPr>
      </w:pPr>
    </w:p>
    <w:p w14:paraId="4349BA43" w14:textId="77777777" w:rsidR="000A78BF" w:rsidRPr="0093287B" w:rsidRDefault="000A78BF">
      <w:pPr>
        <w:rPr>
          <w:rFonts w:ascii="Times New Roman" w:hAnsi="Times New Roman" w:cs="Times New Roman"/>
        </w:rPr>
      </w:pPr>
    </w:p>
    <w:sectPr w:rsidR="000A78BF" w:rsidRPr="0093287B" w:rsidSect="000A78B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A7B" w14:textId="77777777" w:rsidR="001A7632" w:rsidRDefault="001A7632" w:rsidP="0093287B">
      <w:pPr>
        <w:spacing w:line="240" w:lineRule="auto"/>
      </w:pPr>
      <w:r>
        <w:separator/>
      </w:r>
    </w:p>
  </w:endnote>
  <w:endnote w:type="continuationSeparator" w:id="0">
    <w:p w14:paraId="5A183297" w14:textId="77777777" w:rsidR="001A7632" w:rsidRDefault="001A7632" w:rsidP="00932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FBC0" w14:textId="77777777" w:rsidR="001A7632" w:rsidRDefault="001A7632" w:rsidP="0093287B">
      <w:pPr>
        <w:spacing w:line="240" w:lineRule="auto"/>
      </w:pPr>
      <w:r>
        <w:separator/>
      </w:r>
    </w:p>
  </w:footnote>
  <w:footnote w:type="continuationSeparator" w:id="0">
    <w:p w14:paraId="31DF5E41" w14:textId="77777777" w:rsidR="001A7632" w:rsidRDefault="001A7632" w:rsidP="00932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65B1" w14:textId="313C2455" w:rsidR="0093287B" w:rsidRPr="0093287B" w:rsidRDefault="0093287B" w:rsidP="0093287B">
    <w:pPr>
      <w:pStyle w:val="Antet"/>
      <w:tabs>
        <w:tab w:val="clear" w:pos="4536"/>
        <w:tab w:val="left" w:pos="3120"/>
        <w:tab w:val="left" w:pos="5835"/>
      </w:tabs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93287B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1" locked="0" layoutInCell="1" allowOverlap="1" wp14:anchorId="1B87E33C" wp14:editId="47253DB4">
          <wp:simplePos x="0" y="0"/>
          <wp:positionH relativeFrom="margin">
            <wp:posOffset>-655955</wp:posOffset>
          </wp:positionH>
          <wp:positionV relativeFrom="paragraph">
            <wp:posOffset>-135890</wp:posOffset>
          </wp:positionV>
          <wp:extent cx="3733800" cy="1196340"/>
          <wp:effectExtent l="0" t="0" r="0" b="0"/>
          <wp:wrapTight wrapText="bothSides">
            <wp:wrapPolygon edited="0">
              <wp:start x="7384" y="0"/>
              <wp:lineTo x="110" y="344"/>
              <wp:lineTo x="0" y="17541"/>
              <wp:lineTo x="5620" y="18573"/>
              <wp:lineTo x="6171" y="18573"/>
              <wp:lineTo x="10910" y="17541"/>
              <wp:lineTo x="10910" y="16510"/>
              <wp:lineTo x="9808" y="15134"/>
              <wp:lineTo x="6392" y="11350"/>
              <wp:lineTo x="7384" y="11350"/>
              <wp:lineTo x="9478" y="8599"/>
              <wp:lineTo x="10800" y="5159"/>
              <wp:lineTo x="8486" y="344"/>
              <wp:lineTo x="8045" y="0"/>
              <wp:lineTo x="7384" y="0"/>
            </wp:wrapPolygon>
          </wp:wrapTight>
          <wp:docPr id="89910120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3287B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7ABCF21C" wp14:editId="3DA12691">
          <wp:extent cx="2585085" cy="628015"/>
          <wp:effectExtent l="0" t="0" r="5715" b="635"/>
          <wp:docPr id="118860667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3287B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6A514F08" wp14:editId="4C51D540">
          <wp:extent cx="1341120" cy="1005205"/>
          <wp:effectExtent l="0" t="0" r="0" b="4445"/>
          <wp:docPr id="122211073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54505" name="Imagine 15032545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902" cy="102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942B6" w14:textId="1B761171" w:rsidR="0093287B" w:rsidRDefault="0093287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2CB4"/>
    <w:multiLevelType w:val="hybridMultilevel"/>
    <w:tmpl w:val="42DAFF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B5E7E"/>
    <w:multiLevelType w:val="hybridMultilevel"/>
    <w:tmpl w:val="8D7419E2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8BC"/>
    <w:multiLevelType w:val="hybridMultilevel"/>
    <w:tmpl w:val="8D4AF222"/>
    <w:lvl w:ilvl="0" w:tplc="0418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3" w15:restartNumberingAfterBreak="0">
    <w:nsid w:val="76696BC2"/>
    <w:multiLevelType w:val="hybridMultilevel"/>
    <w:tmpl w:val="5CA0BA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93522">
    <w:abstractNumId w:val="0"/>
  </w:num>
  <w:num w:numId="2" w16cid:durableId="1097559513">
    <w:abstractNumId w:val="3"/>
  </w:num>
  <w:num w:numId="3" w16cid:durableId="1384787202">
    <w:abstractNumId w:val="2"/>
  </w:num>
  <w:num w:numId="4" w16cid:durableId="19963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BF"/>
    <w:rsid w:val="00075D73"/>
    <w:rsid w:val="000974B6"/>
    <w:rsid w:val="000A78BF"/>
    <w:rsid w:val="000E1602"/>
    <w:rsid w:val="001A7632"/>
    <w:rsid w:val="003958F0"/>
    <w:rsid w:val="003F7DEF"/>
    <w:rsid w:val="00487D9A"/>
    <w:rsid w:val="0060102F"/>
    <w:rsid w:val="007D2BA6"/>
    <w:rsid w:val="0093287B"/>
    <w:rsid w:val="00BB505D"/>
    <w:rsid w:val="00C35597"/>
    <w:rsid w:val="00C37FBD"/>
    <w:rsid w:val="00C53E52"/>
    <w:rsid w:val="00CE4C3B"/>
    <w:rsid w:val="00D72AF3"/>
    <w:rsid w:val="00E27A62"/>
    <w:rsid w:val="00E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2923"/>
  <w15:chartTrackingRefBased/>
  <w15:docId w15:val="{AB91CBAE-D625-4773-B3EC-10C96B9E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A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A7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A7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A7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A7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A7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A7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7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7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A7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78B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A78B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A78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A78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A78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A78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A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A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7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7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A78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A78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A78B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7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78B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A78B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3287B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287B"/>
  </w:style>
  <w:style w:type="paragraph" w:styleId="Subsol">
    <w:name w:val="footer"/>
    <w:basedOn w:val="Normal"/>
    <w:link w:val="SubsolCaracter"/>
    <w:uiPriority w:val="99"/>
    <w:unhideWhenUsed/>
    <w:rsid w:val="0093287B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Cimpean</dc:creator>
  <cp:keywords/>
  <dc:description/>
  <cp:lastModifiedBy>Cristina Cimpean</cp:lastModifiedBy>
  <cp:revision>10</cp:revision>
  <dcterms:created xsi:type="dcterms:W3CDTF">2026-03-16T07:32:00Z</dcterms:created>
  <dcterms:modified xsi:type="dcterms:W3CDTF">2026-03-16T08:39:00Z</dcterms:modified>
</cp:coreProperties>
</file>